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7D83" w14:textId="37EFF7E7" w:rsidR="00A80F32" w:rsidRDefault="003B0626" w:rsidP="003B0626">
      <w:pPr>
        <w:pStyle w:val="Heading1"/>
      </w:pPr>
      <w:r>
        <w:t xml:space="preserve">Adding Media to </w:t>
      </w:r>
      <w:proofErr w:type="spellStart"/>
      <w:r>
        <w:t>MyAbilities</w:t>
      </w:r>
      <w:proofErr w:type="spellEnd"/>
    </w:p>
    <w:p w14:paraId="64CA8EAA" w14:textId="77777777" w:rsidR="003B0626" w:rsidRDefault="003B0626" w:rsidP="003B0626"/>
    <w:p w14:paraId="12665A74" w14:textId="3ED6FF88" w:rsidR="003B0626" w:rsidRDefault="003B0626" w:rsidP="003B0626">
      <w:pPr>
        <w:pStyle w:val="ListParagraph"/>
        <w:numPr>
          <w:ilvl w:val="0"/>
          <w:numId w:val="1"/>
        </w:numPr>
      </w:pPr>
      <w:r>
        <w:t>In one tab open the news article.</w:t>
      </w:r>
    </w:p>
    <w:p w14:paraId="726BE9DC" w14:textId="738F89A6" w:rsidR="003B0626" w:rsidRDefault="003B0626" w:rsidP="003B0626">
      <w:pPr>
        <w:pStyle w:val="ListParagraph"/>
        <w:numPr>
          <w:ilvl w:val="0"/>
          <w:numId w:val="1"/>
        </w:numPr>
      </w:pPr>
      <w:r>
        <w:t xml:space="preserve">In another tab open the Media list. </w:t>
      </w:r>
      <w:hyperlink r:id="rId5" w:history="1">
        <w:r w:rsidRPr="00134403">
          <w:rPr>
            <w:rStyle w:val="Hyperlink"/>
          </w:rPr>
          <w:t>https://abilitiescouncil.sharepoint.com/sites/Communications_MyAbilities/Lists/Media/AllItems.aspx</w:t>
        </w:r>
      </w:hyperlink>
    </w:p>
    <w:p w14:paraId="10F19959" w14:textId="24E0A0D8" w:rsidR="003B0626" w:rsidRDefault="003B0626" w:rsidP="003B0626">
      <w:pPr>
        <w:pStyle w:val="ListParagraph"/>
        <w:numPr>
          <w:ilvl w:val="0"/>
          <w:numId w:val="1"/>
        </w:numPr>
      </w:pPr>
      <w:r>
        <w:t xml:space="preserve">In another tab open the Document library. </w:t>
      </w:r>
      <w:hyperlink r:id="rId6" w:history="1">
        <w:r w:rsidRPr="00134403">
          <w:rPr>
            <w:rStyle w:val="Hyperlink"/>
          </w:rPr>
          <w:t>https://abilitiescouncil.sharepoint.com/sites/Communications_MyAbilities/MediaDocs/Forms/AllItems.aspx</w:t>
        </w:r>
      </w:hyperlink>
      <w:r>
        <w:t xml:space="preserve"> </w:t>
      </w:r>
    </w:p>
    <w:p w14:paraId="14FB3E5B" w14:textId="77777777" w:rsidR="008E6602" w:rsidRDefault="008E6602" w:rsidP="003B0626">
      <w:pPr>
        <w:pStyle w:val="ListParagraph"/>
        <w:numPr>
          <w:ilvl w:val="0"/>
          <w:numId w:val="1"/>
        </w:numPr>
      </w:pPr>
      <w:r>
        <w:t>On the news page,</w:t>
      </w:r>
    </w:p>
    <w:p w14:paraId="557BD1FA" w14:textId="6A5D8E63" w:rsidR="008E6602" w:rsidRDefault="008E6602" w:rsidP="008E6602">
      <w:pPr>
        <w:pStyle w:val="ListParagraph"/>
        <w:numPr>
          <w:ilvl w:val="1"/>
          <w:numId w:val="1"/>
        </w:numPr>
      </w:pPr>
      <w:r>
        <w:t xml:space="preserve">Save an image to your computer.  If there is no image that you like you can create one or find something else online.  </w:t>
      </w:r>
      <w:r w:rsidR="00E43D3E">
        <w:t xml:space="preserve">I have </w:t>
      </w:r>
      <w:proofErr w:type="spellStart"/>
      <w:r w:rsidR="00E43D3E">
        <w:t>EvanBray</w:t>
      </w:r>
      <w:proofErr w:type="spellEnd"/>
      <w:r w:rsidR="00E43D3E">
        <w:t xml:space="preserve">, CTV News and Global News images in the Document Library.  </w:t>
      </w:r>
    </w:p>
    <w:p w14:paraId="414C2913" w14:textId="663D40CB" w:rsidR="008E6602" w:rsidRDefault="008E6602" w:rsidP="008E6602">
      <w:pPr>
        <w:pStyle w:val="ListParagraph"/>
        <w:numPr>
          <w:ilvl w:val="1"/>
          <w:numId w:val="1"/>
        </w:numPr>
      </w:pPr>
      <w:proofErr w:type="spellStart"/>
      <w:r>
        <w:t>CTRL+P</w:t>
      </w:r>
      <w:proofErr w:type="spellEnd"/>
      <w:r>
        <w:t xml:space="preserve"> to open the print dialog then Print the page to PDF as a backup.  In the settings you can set the Margins to minimum and turn off Headers and Footers and background graphics.  I’ll sometimes even print only certain pages if there </w:t>
      </w:r>
      <w:proofErr w:type="gramStart"/>
      <w:r>
        <w:t>is</w:t>
      </w:r>
      <w:proofErr w:type="gramEnd"/>
      <w:r>
        <w:t xml:space="preserve"> only ads on some pages.  Save/Print the page to your files.</w:t>
      </w:r>
    </w:p>
    <w:p w14:paraId="29479C6E" w14:textId="1DBB8B60" w:rsidR="008E6602" w:rsidRDefault="008E6602" w:rsidP="008E6602">
      <w:pPr>
        <w:pStyle w:val="ListParagraph"/>
        <w:numPr>
          <w:ilvl w:val="1"/>
          <w:numId w:val="1"/>
        </w:numPr>
      </w:pPr>
      <w:r>
        <w:t>Copy the article Title and note the date it was published.</w:t>
      </w:r>
    </w:p>
    <w:p w14:paraId="212B8694" w14:textId="05BF6BB2" w:rsidR="008E6602" w:rsidRDefault="008E6602" w:rsidP="008E6602">
      <w:pPr>
        <w:pStyle w:val="ListParagraph"/>
        <w:numPr>
          <w:ilvl w:val="0"/>
          <w:numId w:val="1"/>
        </w:numPr>
      </w:pPr>
      <w:r>
        <w:t>On the Document Library tab,</w:t>
      </w:r>
    </w:p>
    <w:p w14:paraId="7912AEF5" w14:textId="18A40A4C" w:rsidR="008E6602" w:rsidRDefault="008E6602" w:rsidP="008E6602">
      <w:pPr>
        <w:pStyle w:val="ListParagraph"/>
        <w:numPr>
          <w:ilvl w:val="1"/>
          <w:numId w:val="1"/>
        </w:numPr>
      </w:pPr>
      <w:r>
        <w:t>Click Create or Upload then Files Upload.</w:t>
      </w:r>
    </w:p>
    <w:p w14:paraId="2368C5CB" w14:textId="1D927C37" w:rsidR="008E6602" w:rsidRDefault="008E6602" w:rsidP="00E43D3E">
      <w:pPr>
        <w:pStyle w:val="ListParagraph"/>
        <w:numPr>
          <w:ilvl w:val="1"/>
          <w:numId w:val="1"/>
        </w:numPr>
      </w:pPr>
      <w:r>
        <w:t>Add the PDF created previously.</w:t>
      </w:r>
    </w:p>
    <w:p w14:paraId="12E1A8A7" w14:textId="77777777" w:rsidR="008E6602" w:rsidRDefault="003B0626" w:rsidP="003B0626">
      <w:pPr>
        <w:pStyle w:val="ListParagraph"/>
        <w:numPr>
          <w:ilvl w:val="0"/>
          <w:numId w:val="1"/>
        </w:numPr>
      </w:pPr>
      <w:r>
        <w:t>On the Media List tab</w:t>
      </w:r>
      <w:r w:rsidR="008E6602">
        <w:t>,</w:t>
      </w:r>
    </w:p>
    <w:p w14:paraId="51114866" w14:textId="760FBC5F" w:rsidR="003B0626" w:rsidRDefault="008E6602" w:rsidP="008E6602">
      <w:pPr>
        <w:pStyle w:val="ListParagraph"/>
        <w:numPr>
          <w:ilvl w:val="1"/>
          <w:numId w:val="1"/>
        </w:numPr>
      </w:pPr>
      <w:r>
        <w:t>C</w:t>
      </w:r>
      <w:r w:rsidR="003B0626">
        <w:t xml:space="preserve">lick on the proper Gallery on the right (Gallery 2026) or Add a View with the name of the new year if there isn’t one available.  </w:t>
      </w:r>
    </w:p>
    <w:p w14:paraId="61C43282" w14:textId="36B6AE95" w:rsidR="003B0626" w:rsidRDefault="008E6602" w:rsidP="008E6602">
      <w:pPr>
        <w:pStyle w:val="ListParagraph"/>
        <w:numPr>
          <w:ilvl w:val="1"/>
          <w:numId w:val="1"/>
        </w:numPr>
      </w:pPr>
      <w:r>
        <w:t>C</w:t>
      </w:r>
      <w:r w:rsidR="003B0626">
        <w:t>lick Add New Item.</w:t>
      </w:r>
    </w:p>
    <w:p w14:paraId="71EABF43" w14:textId="1D9DE2A4" w:rsidR="003B0626" w:rsidRDefault="008E6602" w:rsidP="008E6602">
      <w:pPr>
        <w:pStyle w:val="ListParagraph"/>
        <w:numPr>
          <w:ilvl w:val="1"/>
          <w:numId w:val="1"/>
        </w:numPr>
      </w:pPr>
      <w:r>
        <w:t>P</w:t>
      </w:r>
      <w:r w:rsidR="003B0626">
        <w:t>aste the news article title to the Title field</w:t>
      </w:r>
      <w:r>
        <w:t>.</w:t>
      </w:r>
    </w:p>
    <w:p w14:paraId="70195A90" w14:textId="41269CAE" w:rsidR="008E6602" w:rsidRDefault="008E6602" w:rsidP="008E6602">
      <w:pPr>
        <w:pStyle w:val="ListParagraph"/>
        <w:numPr>
          <w:ilvl w:val="1"/>
          <w:numId w:val="1"/>
        </w:numPr>
      </w:pPr>
      <w:r>
        <w:t xml:space="preserve">Enter the date of the Media into </w:t>
      </w:r>
      <w:proofErr w:type="spellStart"/>
      <w:r>
        <w:t>MediaDate</w:t>
      </w:r>
      <w:proofErr w:type="spellEnd"/>
      <w:r>
        <w:t>.</w:t>
      </w:r>
    </w:p>
    <w:p w14:paraId="79A03A79" w14:textId="75A4DC88" w:rsidR="008E6602" w:rsidRDefault="008E6602" w:rsidP="008E6602">
      <w:pPr>
        <w:pStyle w:val="ListParagraph"/>
        <w:numPr>
          <w:ilvl w:val="1"/>
          <w:numId w:val="1"/>
        </w:numPr>
      </w:pPr>
      <w:r>
        <w:t xml:space="preserve">Click Add an Image and browse to the image you had saved previously. </w:t>
      </w:r>
    </w:p>
    <w:p w14:paraId="6F823E00" w14:textId="391A7F7F" w:rsidR="00E43D3E" w:rsidRDefault="00E43D3E" w:rsidP="008E6602">
      <w:pPr>
        <w:pStyle w:val="ListParagraph"/>
        <w:numPr>
          <w:ilvl w:val="1"/>
          <w:numId w:val="1"/>
        </w:numPr>
      </w:pPr>
      <w:r>
        <w:t xml:space="preserve">Copy the URL of the article from the News page and paste it into the </w:t>
      </w:r>
      <w:proofErr w:type="spellStart"/>
      <w:r>
        <w:t>LinkAddress</w:t>
      </w:r>
      <w:proofErr w:type="spellEnd"/>
      <w:r>
        <w:t xml:space="preserve"> field.  </w:t>
      </w:r>
    </w:p>
    <w:p w14:paraId="54F4DC90" w14:textId="4CB2BB42" w:rsidR="00E43D3E" w:rsidRDefault="00E43D3E" w:rsidP="008E6602">
      <w:pPr>
        <w:pStyle w:val="ListParagraph"/>
        <w:numPr>
          <w:ilvl w:val="1"/>
          <w:numId w:val="1"/>
        </w:numPr>
      </w:pPr>
      <w:r>
        <w:t>On the Document Library tab click the … next to the document you added and select Copy Link.</w:t>
      </w:r>
    </w:p>
    <w:p w14:paraId="045C3A0A" w14:textId="2A973368" w:rsidR="00E43D3E" w:rsidRDefault="00E43D3E" w:rsidP="008E6602">
      <w:pPr>
        <w:pStyle w:val="ListParagraph"/>
        <w:numPr>
          <w:ilvl w:val="1"/>
          <w:numId w:val="1"/>
        </w:numPr>
      </w:pPr>
      <w:r>
        <w:t>On the Link Created window click Copy.</w:t>
      </w:r>
    </w:p>
    <w:p w14:paraId="4726936A" w14:textId="2F3634AB" w:rsidR="00E43D3E" w:rsidRDefault="00E43D3E" w:rsidP="008E6602">
      <w:pPr>
        <w:pStyle w:val="ListParagraph"/>
        <w:numPr>
          <w:ilvl w:val="1"/>
          <w:numId w:val="1"/>
        </w:numPr>
      </w:pPr>
      <w:r>
        <w:t xml:space="preserve">Paste this into the </w:t>
      </w:r>
      <w:proofErr w:type="spellStart"/>
      <w:r>
        <w:t>PDFBackup</w:t>
      </w:r>
      <w:proofErr w:type="spellEnd"/>
      <w:r>
        <w:t xml:space="preserve"> field on the Media List tab.</w:t>
      </w:r>
    </w:p>
    <w:p w14:paraId="0BC4A9B4" w14:textId="2DE63DAD" w:rsidR="00E43D3E" w:rsidRPr="003B0626" w:rsidRDefault="00E43D3E" w:rsidP="008E6602">
      <w:pPr>
        <w:pStyle w:val="ListParagraph"/>
        <w:numPr>
          <w:ilvl w:val="1"/>
          <w:numId w:val="1"/>
        </w:numPr>
      </w:pPr>
      <w:r>
        <w:t>Save</w:t>
      </w:r>
    </w:p>
    <w:sectPr w:rsidR="00E43D3E" w:rsidRPr="003B06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349F3"/>
    <w:multiLevelType w:val="hybridMultilevel"/>
    <w:tmpl w:val="57D4E9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49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26"/>
    <w:rsid w:val="003B0626"/>
    <w:rsid w:val="004034E4"/>
    <w:rsid w:val="00585747"/>
    <w:rsid w:val="008E6602"/>
    <w:rsid w:val="00A80F32"/>
    <w:rsid w:val="00CC6DA1"/>
    <w:rsid w:val="00E43D3E"/>
    <w:rsid w:val="00E8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DB50"/>
  <w15:chartTrackingRefBased/>
  <w15:docId w15:val="{6DC51786-2145-4AA1-A020-2F6789DB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6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0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ilitiescouncil.sharepoint.com/sites/Communications_MyAbilities/MediaDocs/Forms/AllItems.aspx" TargetMode="External"/><Relationship Id="rId5" Type="http://schemas.openxmlformats.org/officeDocument/2006/relationships/hyperlink" Target="https://abilitiescouncil.sharepoint.com/sites/Communications_MyAbilities/Lists/Media/AllIte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Hopfner</dc:creator>
  <cp:keywords/>
  <dc:description/>
  <cp:lastModifiedBy>Curtis Hopfner</cp:lastModifiedBy>
  <cp:revision>1</cp:revision>
  <dcterms:created xsi:type="dcterms:W3CDTF">2026-05-26T15:04:00Z</dcterms:created>
  <dcterms:modified xsi:type="dcterms:W3CDTF">2026-05-26T16:15:00Z</dcterms:modified>
</cp:coreProperties>
</file>